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8F" w:rsidRPr="00E4555F" w:rsidRDefault="00935A8F" w:rsidP="00935A8F">
      <w:pPr>
        <w:jc w:val="right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sz w:val="24"/>
          <w:szCs w:val="24"/>
        </w:rPr>
        <w:t>ПРОЕКТ</w:t>
      </w:r>
    </w:p>
    <w:p w:rsidR="00DA2536" w:rsidRPr="00FD4009" w:rsidRDefault="00DA2536" w:rsidP="00DA2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:rsidR="00DA2536" w:rsidRDefault="00DA2536" w:rsidP="00DA2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36" w:rsidRPr="00FD4009" w:rsidRDefault="00DA2536" w:rsidP="00DA2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36" w:rsidRPr="00FD4009" w:rsidRDefault="00DA2536" w:rsidP="00DA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D4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DA2536" w:rsidRPr="00FD4009" w:rsidRDefault="00DA2536" w:rsidP="00DA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Pr="00FD4009" w:rsidRDefault="00DA2536" w:rsidP="00DA253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DA2536" w:rsidRPr="00FD4009" w:rsidRDefault="00DA2536" w:rsidP="00DA253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Трубу стальную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ценам,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DA2536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Качество Товара должно соответствовать требованиям ГОСТ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948EE">
        <w:rPr>
          <w:rFonts w:ascii="Times New Roman" w:eastAsia="Times New Roman" w:hAnsi="Times New Roman" w:cs="Times New Roman"/>
          <w:sz w:val="24"/>
          <w:szCs w:val="24"/>
          <w:lang w:eastAsia="ru-RU"/>
        </w:rPr>
        <w:t>10704-91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 в момент поставки.</w:t>
      </w:r>
    </w:p>
    <w:p w:rsidR="00DA2536" w:rsidRPr="00DA2536" w:rsidRDefault="00DA2536" w:rsidP="00DA253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сумма контракта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2021 год, утвержденному «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DA2536" w:rsidRPr="00FD4009" w:rsidRDefault="00DA2536" w:rsidP="00DA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DA2536" w:rsidRPr="00FD4009" w:rsidRDefault="00DA2536" w:rsidP="00DA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DA2536" w:rsidRPr="00FD4009" w:rsidRDefault="00DA2536" w:rsidP="00DA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Расчеты по настоящему контракту производятся в рублях Приднестровской Молдавской Республики,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в течение 10 (десяти)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дней с даты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Покупателю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выставленного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к оплате (дата поставки фиксируется в товаросопроводительной документации и счете к оплате).</w:t>
      </w:r>
    </w:p>
    <w:p w:rsidR="00DA2536" w:rsidRPr="00FD4009" w:rsidRDefault="00DA2536" w:rsidP="00DA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осуществления платежей по настоящему контракту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536" w:rsidRPr="00FD4009" w:rsidRDefault="00DA2536" w:rsidP="00DA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DA2536" w:rsidRPr="00FD4009" w:rsidRDefault="00DA2536" w:rsidP="00DA2536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за поставленный Товар в размере, уменьшенном на размер установленной настоящим контрактом 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2536" w:rsidRPr="00FD4009" w:rsidRDefault="00DA2536" w:rsidP="00DA2536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DA2536" w:rsidRPr="00FD4009" w:rsidRDefault="00DA2536" w:rsidP="00DA253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2536" w:rsidRDefault="00DA2536" w:rsidP="00DA253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в пределах срока действия Контракта на основании 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Покупателя в согласованные сроки,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>-ти календарных дней с момента получения заявки Покупателя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(возможна подача устной или переданной посредством факсимильной связи заявки)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2536" w:rsidRDefault="00DA2536" w:rsidP="00DA253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8D7027">
        <w:rPr>
          <w:rFonts w:ascii="Times New Roman" w:hAnsi="Times New Roman" w:cs="Times New Roman"/>
          <w:sz w:val="24"/>
          <w:szCs w:val="24"/>
        </w:rPr>
        <w:t xml:space="preserve">Передача Товара </w:t>
      </w:r>
      <w:r w:rsidRPr="004B508B">
        <w:rPr>
          <w:rFonts w:ascii="Times New Roman" w:hAnsi="Times New Roman" w:cs="Times New Roman"/>
          <w:sz w:val="24"/>
          <w:szCs w:val="24"/>
        </w:rPr>
        <w:t>осуществляется с территории склада П</w:t>
      </w:r>
      <w:r>
        <w:rPr>
          <w:rFonts w:ascii="Times New Roman" w:hAnsi="Times New Roman" w:cs="Times New Roman"/>
          <w:sz w:val="24"/>
          <w:szCs w:val="24"/>
        </w:rPr>
        <w:t>оставщик</w:t>
      </w:r>
      <w:r w:rsidRPr="004B508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расположенного по адресу: __________________________.</w:t>
      </w:r>
    </w:p>
    <w:p w:rsidR="00DA2536" w:rsidRPr="00FD4009" w:rsidRDefault="00DA2536" w:rsidP="00DA253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поставки Товара является дата подписания уполномоченным представителем товарно-транспортной накладной и счета.</w:t>
      </w:r>
    </w:p>
    <w:p w:rsidR="00DA2536" w:rsidRPr="00FD4009" w:rsidRDefault="00DA2536" w:rsidP="00DA2536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DA2536" w:rsidRPr="00FD4009" w:rsidRDefault="00DA2536" w:rsidP="00DA2536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DA2536" w:rsidRPr="00FD4009" w:rsidRDefault="00DA2536" w:rsidP="00DA2536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DA2536" w:rsidRDefault="00DA2536" w:rsidP="00DA253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Доставка Товара осуществляется транспортом и за счет средств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окупателя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536" w:rsidRPr="00FD4009" w:rsidRDefault="00DA2536" w:rsidP="00DA253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DA2536" w:rsidRPr="00FD4009" w:rsidRDefault="00DA2536" w:rsidP="00DA2536">
      <w:pPr>
        <w:tabs>
          <w:tab w:val="left" w:pos="993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36" w:rsidRDefault="00DA2536" w:rsidP="00DA253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4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DA2536" w:rsidRPr="00FD4009" w:rsidRDefault="00DA2536" w:rsidP="00DA253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DA2536" w:rsidRPr="00FD4009" w:rsidRDefault="00DA2536" w:rsidP="00DA253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DA2536" w:rsidRPr="00FD4009" w:rsidRDefault="00DA2536" w:rsidP="00DA253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Передать Товар, качество которого соответствует обычно предъявляемым ГОСТам.</w:t>
      </w:r>
    </w:p>
    <w:p w:rsidR="00DA2536" w:rsidRPr="00FD4009" w:rsidRDefault="00DA2536" w:rsidP="00DA253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DA2536" w:rsidRPr="00FD4009" w:rsidRDefault="00DA2536" w:rsidP="00DA253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4.1.5. Нести риск случайной гибели или случайного повреждения Товара до момента его передачи Покупателю.</w:t>
      </w:r>
    </w:p>
    <w:p w:rsidR="00DA2536" w:rsidRPr="00FD4009" w:rsidRDefault="00DA2536" w:rsidP="00DA2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DA2536" w:rsidRPr="00FD4009" w:rsidRDefault="00DA2536" w:rsidP="00DA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781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78126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DA2536" w:rsidRPr="00FD4009" w:rsidRDefault="00DA2536" w:rsidP="00DA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4.2.2. Требовать подписания Покупателем ТТН при поставк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родавцом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DA2536" w:rsidRPr="00FD4009" w:rsidRDefault="00DA2536" w:rsidP="00DA253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DA2536" w:rsidRPr="00FD4009" w:rsidRDefault="00DA2536" w:rsidP="00DA253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:rsidR="00DA2536" w:rsidRPr="00FD4009" w:rsidRDefault="00DA2536" w:rsidP="00DA253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:rsidR="00DA2536" w:rsidRPr="00FD4009" w:rsidRDefault="00DA2536" w:rsidP="00DA25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DA2536" w:rsidRPr="00FD4009" w:rsidRDefault="00DA2536" w:rsidP="00DA2536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</w:t>
      </w:r>
      <w:proofErr w:type="gramEnd"/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DA2536" w:rsidRPr="00FD4009" w:rsidRDefault="00DA2536" w:rsidP="00DA2536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DA2536" w:rsidRDefault="00DA2536" w:rsidP="00DA253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36" w:rsidRDefault="00DA2536" w:rsidP="00DA253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ОТВЕТСТВЕННОСТЬ СТОРОН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E71F1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Продавц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:rsidR="00DA2536" w:rsidRDefault="00DA2536" w:rsidP="00DA253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36" w:rsidRPr="00F02F4A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DA2536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Качество Товара должно соответствовать требованиям ГОСТ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8D10B0">
        <w:rPr>
          <w:rFonts w:ascii="Times New Roman" w:eastAsia="Times New Roman" w:hAnsi="Times New Roman" w:cs="Times New Roman"/>
          <w:sz w:val="24"/>
          <w:szCs w:val="24"/>
          <w:lang w:eastAsia="ru-RU"/>
        </w:rPr>
        <w:t>10704-91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536" w:rsidRPr="00F02F4A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отбраковочной</w:t>
      </w:r>
      <w:proofErr w:type="spellEnd"/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уведомления.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всем остальном, что не установлено настоящим Контрактом при обнаружении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</w:t>
      </w: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Товара, его несоответствия установленным требованиям, Стороны руководствуются действующим законодательством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Республики.</w:t>
      </w:r>
    </w:p>
    <w:p w:rsidR="00DA2536" w:rsidRDefault="00DA2536" w:rsidP="00DA253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36" w:rsidRDefault="00DA2536" w:rsidP="00DA253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36" w:rsidRDefault="00DA2536" w:rsidP="00DA253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36" w:rsidRDefault="00DA2536" w:rsidP="00DA253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ФОРС-МАЖОР (ДЕЙСТВИЕ НЕПРЕОДОЛИМОЙ СИЛЫ)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DA2536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2536" w:rsidRDefault="00DA2536" w:rsidP="00DA253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DA2536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по 31 декабря 2021 года, но в любом случае до момента полного исполнения Сторонами своих обязательств по настоящему контракту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DA2536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DA2536" w:rsidRPr="00FD4009" w:rsidRDefault="00DA2536" w:rsidP="00DA2536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lastRenderedPageBreak/>
        <w:t xml:space="preserve">10.3. Изменение условий настоящего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DA2536" w:rsidRPr="00FD4009" w:rsidRDefault="00DA2536" w:rsidP="00DA253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Pr="00FD4009" w:rsidRDefault="00DA2536" w:rsidP="00DA25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DA2536" w:rsidRPr="00FD4009" w:rsidRDefault="00DA2536" w:rsidP="00DA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DA2536" w:rsidRPr="00FD4009" w:rsidTr="00BF3584">
        <w:trPr>
          <w:trHeight w:val="1840"/>
        </w:trPr>
        <w:tc>
          <w:tcPr>
            <w:tcW w:w="4716" w:type="dxa"/>
          </w:tcPr>
          <w:p w:rsidR="00DA2536" w:rsidRPr="00FD4009" w:rsidRDefault="00DA2536" w:rsidP="00BF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A2536" w:rsidRPr="00FD4009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Pr="00FD4009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Pr="00FD4009" w:rsidRDefault="00DA2536" w:rsidP="00BF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DA2536" w:rsidRPr="00FD4009" w:rsidRDefault="00DA2536" w:rsidP="00BF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DA2536" w:rsidRPr="00FD4009" w:rsidRDefault="00DA2536" w:rsidP="00BF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DA2536" w:rsidRPr="00FD4009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536" w:rsidRPr="00FD4009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536" w:rsidRPr="00FD4009" w:rsidRDefault="00DA2536" w:rsidP="00BF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DA2536" w:rsidRPr="00FD4009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Pr="00FD4009" w:rsidRDefault="00DA2536" w:rsidP="00BF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A2536" w:rsidRPr="00FD4009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536" w:rsidRPr="00FD4009" w:rsidRDefault="00DA2536" w:rsidP="00BF3584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536" w:rsidRPr="00FD4009" w:rsidRDefault="00DA2536" w:rsidP="00BF3584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536" w:rsidRPr="00FD4009" w:rsidRDefault="00DA2536" w:rsidP="00BF3584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536" w:rsidRPr="00FD4009" w:rsidRDefault="00DA2536" w:rsidP="00BF3584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536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Pr="00FD4009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A2536" w:rsidRPr="00FD4009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контракта</w:t>
      </w:r>
    </w:p>
    <w:p w:rsidR="00DA2536" w:rsidRPr="00FD4009" w:rsidRDefault="00DA2536" w:rsidP="00DA2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Pr="00FD4009" w:rsidRDefault="00DA2536" w:rsidP="00DA2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Pr="00FD4009" w:rsidRDefault="00DA2536" w:rsidP="00DA2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DA2536" w:rsidRPr="00FD4009" w:rsidRDefault="00DA2536" w:rsidP="00DA2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Pr="00FD4009" w:rsidRDefault="00DA2536" w:rsidP="00DA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DA2536" w:rsidRPr="00FD4009" w:rsidRDefault="00DA2536" w:rsidP="00DA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8"/>
        <w:gridCol w:w="2122"/>
        <w:gridCol w:w="850"/>
        <w:gridCol w:w="1276"/>
        <w:gridCol w:w="1417"/>
        <w:gridCol w:w="1134"/>
        <w:gridCol w:w="1985"/>
      </w:tblGrid>
      <w:tr w:rsidR="00DA2536" w:rsidRPr="00FD4009" w:rsidTr="00BF3584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shd w:val="clear" w:color="auto" w:fill="F6F6F6"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Pr="009A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A2536" w:rsidRPr="00FD4009" w:rsidTr="00BF3584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536" w:rsidRPr="00FD4009" w:rsidTr="00BF3584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536" w:rsidRPr="00FD4009" w:rsidTr="00BF3584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536" w:rsidRPr="00FD4009" w:rsidTr="00BF3584">
        <w:tc>
          <w:tcPr>
            <w:tcW w:w="1134" w:type="dxa"/>
            <w:gridSpan w:val="2"/>
            <w:shd w:val="clear" w:color="auto" w:fill="F6F6F6"/>
          </w:tcPr>
          <w:p w:rsidR="00DA2536" w:rsidRPr="00FD4009" w:rsidRDefault="00DA2536" w:rsidP="00BF3584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DA2536" w:rsidRPr="00FD4009" w:rsidRDefault="00DA2536" w:rsidP="00BF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536" w:rsidRPr="00FD4009" w:rsidRDefault="00DA2536" w:rsidP="00DA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6" w:rsidRPr="00FD4009" w:rsidRDefault="00DA2536" w:rsidP="00DA25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:rsidR="00DA2536" w:rsidRPr="00FD4009" w:rsidRDefault="00DA2536" w:rsidP="00DA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DA2536" w:rsidRPr="00FD4009" w:rsidTr="00BF3584">
        <w:trPr>
          <w:trHeight w:val="1840"/>
        </w:trPr>
        <w:tc>
          <w:tcPr>
            <w:tcW w:w="4716" w:type="dxa"/>
          </w:tcPr>
          <w:p w:rsidR="00DA2536" w:rsidRPr="00FD4009" w:rsidRDefault="00DA2536" w:rsidP="00BF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A2536" w:rsidRPr="00FD4009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Pr="00FD4009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Pr="00FD4009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Pr="00FD4009" w:rsidRDefault="00DA2536" w:rsidP="00BF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DA2536" w:rsidRPr="00FD4009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DA2536" w:rsidRPr="00FD4009" w:rsidRDefault="00DA2536" w:rsidP="00BF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DA2536" w:rsidRPr="00FD4009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Pr="00FD4009" w:rsidRDefault="00DA2536" w:rsidP="00BF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536" w:rsidRPr="00FD4009" w:rsidRDefault="00DA2536" w:rsidP="00BF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DA2536" w:rsidRPr="00FD4009" w:rsidRDefault="00DA2536" w:rsidP="00BF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Pr="00FD4009" w:rsidRDefault="00DA2536" w:rsidP="00BF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DA2536" w:rsidRPr="00FD4009" w:rsidRDefault="00DA2536" w:rsidP="00BF3584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Default="00DA2536" w:rsidP="00BF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Default="00DA2536" w:rsidP="00BF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536" w:rsidRPr="00FD4009" w:rsidRDefault="00DA2536" w:rsidP="00BF3584">
            <w:pPr>
              <w:tabs>
                <w:tab w:val="left" w:pos="750"/>
              </w:tabs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A2536" w:rsidRDefault="00DA2536" w:rsidP="00DA2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536" w:rsidRDefault="00DA2536" w:rsidP="00DA25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536" w:rsidRDefault="00DA2536" w:rsidP="00DA25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A34" w:rsidRPr="00935A8F" w:rsidRDefault="00460A34" w:rsidP="00DA2536">
      <w:pPr>
        <w:spacing w:after="0" w:line="240" w:lineRule="auto"/>
        <w:jc w:val="center"/>
      </w:pPr>
    </w:p>
    <w:sectPr w:rsidR="00460A34" w:rsidRPr="0093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C"/>
    <w:rsid w:val="000C238C"/>
    <w:rsid w:val="00224EB6"/>
    <w:rsid w:val="00460A34"/>
    <w:rsid w:val="00533387"/>
    <w:rsid w:val="00742CBA"/>
    <w:rsid w:val="007726EE"/>
    <w:rsid w:val="00893B24"/>
    <w:rsid w:val="00935A8F"/>
    <w:rsid w:val="009B47AF"/>
    <w:rsid w:val="00BB6C89"/>
    <w:rsid w:val="00CC6DE1"/>
    <w:rsid w:val="00DA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763B-E10F-4D88-9BBE-637481A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2079</Words>
  <Characters>11853</Characters>
  <Application>Microsoft Office Word</Application>
  <DocSecurity>0</DocSecurity>
  <Lines>98</Lines>
  <Paragraphs>27</Paragraphs>
  <ScaleCrop>false</ScaleCrop>
  <Company/>
  <LinksUpToDate>false</LinksUpToDate>
  <CharactersWithSpaces>13905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11</cp:revision>
  <dcterms:created xsi:type="dcterms:W3CDTF">2021-02-24T11:00:00Z</dcterms:created>
  <dcterms:modified xsi:type="dcterms:W3CDTF">2021-05-07T11:01:00Z</dcterms:modified>
</cp:coreProperties>
</file>